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FC45" w14:textId="77777777" w:rsidR="00AD7521" w:rsidRPr="00010979" w:rsidRDefault="005E504B" w:rsidP="00AD7521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010979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5EC2A215" wp14:editId="6BD0EAC6">
            <wp:simplePos x="0" y="0"/>
            <wp:positionH relativeFrom="margin">
              <wp:align>left</wp:align>
            </wp:positionH>
            <wp:positionV relativeFrom="paragraph">
              <wp:posOffset>-313690</wp:posOffset>
            </wp:positionV>
            <wp:extent cx="847725" cy="8477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979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48CBA464" wp14:editId="476E70E9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847725" cy="8477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521" w:rsidRPr="00010979">
        <w:rPr>
          <w:rFonts w:ascii="Arial" w:hAnsi="Arial" w:cs="Arial"/>
          <w:b/>
          <w:color w:val="0070C0"/>
          <w:sz w:val="36"/>
          <w:szCs w:val="36"/>
        </w:rPr>
        <w:t>TJ Sokol Město Touškov z.s.</w:t>
      </w:r>
    </w:p>
    <w:p w14:paraId="7454938B" w14:textId="77777777" w:rsidR="00AD7521" w:rsidRPr="0062349E" w:rsidRDefault="00AD7521" w:rsidP="00AD7521">
      <w:pPr>
        <w:jc w:val="center"/>
        <w:rPr>
          <w:rFonts w:ascii="Arial" w:hAnsi="Arial" w:cs="Arial"/>
        </w:rPr>
      </w:pPr>
      <w:r w:rsidRPr="0062349E">
        <w:rPr>
          <w:rFonts w:ascii="Arial" w:hAnsi="Arial" w:cs="Arial"/>
        </w:rPr>
        <w:t>Sportovní 476, 33033, Město Touškov</w:t>
      </w:r>
      <w:r w:rsidR="001D4E6D">
        <w:rPr>
          <w:rFonts w:ascii="Arial" w:hAnsi="Arial" w:cs="Arial"/>
        </w:rPr>
        <w:t xml:space="preserve">, </w:t>
      </w:r>
      <w:r w:rsidR="001D4E6D" w:rsidRPr="001D4E6D">
        <w:rPr>
          <w:rFonts w:ascii="Arial" w:hAnsi="Arial" w:cs="Arial"/>
        </w:rPr>
        <w:t>IČ: 14703271</w:t>
      </w:r>
    </w:p>
    <w:p w14:paraId="6BAD2957" w14:textId="77777777" w:rsidR="00AD7521" w:rsidRPr="0062349E" w:rsidRDefault="00AD7521" w:rsidP="00AD7521">
      <w:pPr>
        <w:jc w:val="center"/>
        <w:rPr>
          <w:rFonts w:ascii="Arial" w:hAnsi="Arial" w:cs="Arial"/>
          <w:sz w:val="20"/>
          <w:szCs w:val="20"/>
        </w:rPr>
      </w:pPr>
      <w:r w:rsidRPr="0062349E">
        <w:rPr>
          <w:rFonts w:ascii="Arial" w:hAnsi="Arial" w:cs="Arial"/>
          <w:sz w:val="20"/>
          <w:szCs w:val="20"/>
        </w:rPr>
        <w:t>Přihláška za člena TJ Sokol Město Touškov z.s. a sběr aktuálních dat do databáze ČUS.</w:t>
      </w:r>
    </w:p>
    <w:p w14:paraId="6D17D388" w14:textId="1F4099CC" w:rsidR="00AD7521" w:rsidRPr="0062349E" w:rsidRDefault="00AD7521" w:rsidP="00AD7521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Základní informace o členovi</w:t>
      </w:r>
      <w:r w:rsidR="00166A5E">
        <w:rPr>
          <w:rFonts w:ascii="Arial" w:hAnsi="Arial" w:cs="Arial"/>
          <w:b/>
          <w:sz w:val="24"/>
          <w:szCs w:val="24"/>
        </w:rPr>
        <w:t xml:space="preserve"> (</w:t>
      </w:r>
      <w:r w:rsidR="004A3DCD">
        <w:rPr>
          <w:rFonts w:ascii="Arial" w:hAnsi="Arial" w:cs="Arial"/>
          <w:b/>
          <w:sz w:val="24"/>
          <w:szCs w:val="24"/>
        </w:rPr>
        <w:t>FOTBAL</w:t>
      </w:r>
      <w:r w:rsidR="00166A5E">
        <w:rPr>
          <w:rFonts w:ascii="Arial" w:hAnsi="Arial" w:cs="Arial"/>
          <w:b/>
          <w:sz w:val="24"/>
          <w:szCs w:val="24"/>
        </w:rPr>
        <w:t>)</w:t>
      </w:r>
      <w:r w:rsidRPr="0062349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AD7521" w:rsidRPr="0062349E" w14:paraId="681C1457" w14:textId="77777777" w:rsidTr="00AD7521">
        <w:trPr>
          <w:trHeight w:val="516"/>
        </w:trPr>
        <w:tc>
          <w:tcPr>
            <w:tcW w:w="2651" w:type="dxa"/>
            <w:vAlign w:val="center"/>
          </w:tcPr>
          <w:p w14:paraId="461AFC05" w14:textId="77777777" w:rsidR="00AD7521" w:rsidRPr="0062349E" w:rsidRDefault="00EA38FF" w:rsidP="00AD7521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14433026" w14:textId="77777777" w:rsidR="00AD7521" w:rsidRPr="0062349E" w:rsidRDefault="00AD7521" w:rsidP="00AD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709ADD98" w14:textId="77777777" w:rsidR="00AD7521" w:rsidRPr="0062349E" w:rsidRDefault="00EA38FF" w:rsidP="00AD7521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00340E7A" w14:textId="77777777" w:rsidR="00AD7521" w:rsidRPr="0062349E" w:rsidRDefault="00AD7521" w:rsidP="00AD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8FF" w:rsidRPr="0062349E" w14:paraId="7A0F82A5" w14:textId="77777777" w:rsidTr="00D82F28">
        <w:trPr>
          <w:trHeight w:val="516"/>
        </w:trPr>
        <w:tc>
          <w:tcPr>
            <w:tcW w:w="2651" w:type="dxa"/>
            <w:vAlign w:val="center"/>
          </w:tcPr>
          <w:p w14:paraId="18454C63" w14:textId="77777777" w:rsidR="00EA38FF" w:rsidRPr="0062349E" w:rsidRDefault="00EA38FF" w:rsidP="00AD7521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359040B7" w14:textId="77777777" w:rsidR="00EA38FF" w:rsidRPr="0062349E" w:rsidRDefault="00EA38FF" w:rsidP="00AD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521" w:rsidRPr="0062349E" w14:paraId="09D508B6" w14:textId="77777777" w:rsidTr="00AD7521">
        <w:trPr>
          <w:trHeight w:val="516"/>
        </w:trPr>
        <w:tc>
          <w:tcPr>
            <w:tcW w:w="2651" w:type="dxa"/>
            <w:vAlign w:val="center"/>
          </w:tcPr>
          <w:p w14:paraId="4013EFCC" w14:textId="77777777" w:rsidR="00AD7521" w:rsidRPr="0062349E" w:rsidRDefault="00EA38FF" w:rsidP="00AD7521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57E348B0" w14:textId="77777777" w:rsidR="00AD7521" w:rsidRPr="0062349E" w:rsidRDefault="00AD7521" w:rsidP="00AD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45687123" w14:textId="77777777" w:rsidR="00AD7521" w:rsidRPr="0062349E" w:rsidRDefault="00EA38FF" w:rsidP="00AD7521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52C92674" w14:textId="77777777" w:rsidR="00AD7521" w:rsidRPr="0062349E" w:rsidRDefault="00AD7521" w:rsidP="00AD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521" w:rsidRPr="0062349E" w14:paraId="1FBA14F8" w14:textId="77777777" w:rsidTr="00AD7521">
        <w:trPr>
          <w:trHeight w:val="516"/>
        </w:trPr>
        <w:tc>
          <w:tcPr>
            <w:tcW w:w="2651" w:type="dxa"/>
            <w:vAlign w:val="center"/>
          </w:tcPr>
          <w:p w14:paraId="4CBBD60E" w14:textId="77777777" w:rsidR="00AD7521" w:rsidRPr="0062349E" w:rsidRDefault="00EA38FF" w:rsidP="00AD7521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5D0FA9CE" w14:textId="77777777" w:rsidR="00AD7521" w:rsidRPr="0062349E" w:rsidRDefault="00AD7521" w:rsidP="00EA38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3CF2320E" w14:textId="77777777" w:rsidR="00AD7521" w:rsidRPr="0062349E" w:rsidRDefault="00EA38FF" w:rsidP="00AD7521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32772458" w14:textId="77777777" w:rsidR="00AD7521" w:rsidRPr="0062349E" w:rsidRDefault="00AD7521" w:rsidP="00AD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C32F22" w14:textId="77777777" w:rsidR="00EA38FF" w:rsidRPr="0062349E" w:rsidRDefault="00EA38FF" w:rsidP="00EA38FF">
      <w:pPr>
        <w:rPr>
          <w:rFonts w:ascii="Arial" w:hAnsi="Arial" w:cs="Arial"/>
          <w:sz w:val="8"/>
          <w:szCs w:val="8"/>
        </w:rPr>
      </w:pPr>
    </w:p>
    <w:p w14:paraId="1AF3F84E" w14:textId="77777777" w:rsidR="00EA38FF" w:rsidRPr="0062349E" w:rsidRDefault="00EA38FF" w:rsidP="00EA38FF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V případě, že člen není plnoletý, prosíme i o kontakt na zákonného zástupce: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EA38FF" w:rsidRPr="0062349E" w14:paraId="58ADCB75" w14:textId="77777777" w:rsidTr="00D82F28">
        <w:trPr>
          <w:trHeight w:val="516"/>
        </w:trPr>
        <w:tc>
          <w:tcPr>
            <w:tcW w:w="2651" w:type="dxa"/>
            <w:vAlign w:val="center"/>
          </w:tcPr>
          <w:p w14:paraId="1C8990B8" w14:textId="77777777" w:rsidR="00EA38FF" w:rsidRPr="0062349E" w:rsidRDefault="00EA38FF" w:rsidP="00D82F2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6481A827" w14:textId="77777777" w:rsidR="00EA38FF" w:rsidRPr="0062349E" w:rsidRDefault="00EA38FF" w:rsidP="00D82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5D1CBAAE" w14:textId="77777777" w:rsidR="00EA38FF" w:rsidRPr="0062349E" w:rsidRDefault="00EA38FF" w:rsidP="00D82F2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32328F3C" w14:textId="77777777" w:rsidR="00EA38FF" w:rsidRPr="0062349E" w:rsidRDefault="00EA38FF" w:rsidP="00D82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8FF" w:rsidRPr="0062349E" w14:paraId="2481FB04" w14:textId="77777777" w:rsidTr="00D82F28">
        <w:trPr>
          <w:trHeight w:val="516"/>
        </w:trPr>
        <w:tc>
          <w:tcPr>
            <w:tcW w:w="2651" w:type="dxa"/>
            <w:vAlign w:val="center"/>
          </w:tcPr>
          <w:p w14:paraId="1E633F77" w14:textId="77777777" w:rsidR="00EA38FF" w:rsidRPr="0062349E" w:rsidRDefault="00EA38FF" w:rsidP="00D82F2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60868AA6" w14:textId="77777777" w:rsidR="00EA38FF" w:rsidRPr="0062349E" w:rsidRDefault="00EA38FF" w:rsidP="00D82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8FF" w:rsidRPr="0062349E" w14:paraId="11F99CCA" w14:textId="77777777" w:rsidTr="00D82F28">
        <w:trPr>
          <w:trHeight w:val="516"/>
        </w:trPr>
        <w:tc>
          <w:tcPr>
            <w:tcW w:w="2651" w:type="dxa"/>
            <w:vAlign w:val="center"/>
          </w:tcPr>
          <w:p w14:paraId="298793D5" w14:textId="77777777" w:rsidR="00EA38FF" w:rsidRPr="0062349E" w:rsidRDefault="00EA38FF" w:rsidP="00D82F2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513F21E1" w14:textId="77777777" w:rsidR="00EA38FF" w:rsidRPr="0062349E" w:rsidRDefault="00EE282B" w:rsidP="00EE2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  <w:tc>
          <w:tcPr>
            <w:tcW w:w="2651" w:type="dxa"/>
            <w:vAlign w:val="center"/>
          </w:tcPr>
          <w:p w14:paraId="7E0383DC" w14:textId="77777777" w:rsidR="00EA38FF" w:rsidRPr="0062349E" w:rsidRDefault="00EA38FF" w:rsidP="00D82F2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67E687EE" w14:textId="77777777" w:rsidR="00EA38FF" w:rsidRPr="0062349E" w:rsidRDefault="00EE282B" w:rsidP="00EE2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</w:tr>
      <w:tr w:rsidR="00EA38FF" w:rsidRPr="0062349E" w14:paraId="21DF3674" w14:textId="77777777" w:rsidTr="00D82F28">
        <w:trPr>
          <w:trHeight w:val="516"/>
        </w:trPr>
        <w:tc>
          <w:tcPr>
            <w:tcW w:w="2651" w:type="dxa"/>
            <w:vAlign w:val="center"/>
          </w:tcPr>
          <w:p w14:paraId="3000B75E" w14:textId="77777777" w:rsidR="00EA38FF" w:rsidRPr="0062349E" w:rsidRDefault="00EA38FF" w:rsidP="00D82F2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26875DA7" w14:textId="77777777" w:rsidR="00EA38FF" w:rsidRPr="0062349E" w:rsidRDefault="00EA38FF" w:rsidP="00D82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3220949A" w14:textId="77777777" w:rsidR="00EA38FF" w:rsidRPr="0062349E" w:rsidRDefault="00EA38FF" w:rsidP="00D82F2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26F1B5FB" w14:textId="77777777" w:rsidR="00EA38FF" w:rsidRPr="0062349E" w:rsidRDefault="00EA38FF" w:rsidP="00D82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38B292" w14:textId="77777777" w:rsidR="004A52F2" w:rsidRPr="00950A5C" w:rsidRDefault="004A52F2" w:rsidP="00132610">
      <w:pPr>
        <w:pStyle w:val="Bezmezer"/>
        <w:jc w:val="both"/>
        <w:rPr>
          <w:rFonts w:cstheme="minorHAnsi"/>
          <w:sz w:val="16"/>
          <w:szCs w:val="16"/>
        </w:rPr>
      </w:pPr>
      <w:r w:rsidRPr="00950A5C">
        <w:rPr>
          <w:rFonts w:cstheme="minorHAnsi"/>
          <w:sz w:val="16"/>
          <w:szCs w:val="16"/>
        </w:rPr>
        <w:t>Aktualizace údajů do databáze ČUS</w:t>
      </w:r>
      <w:r>
        <w:rPr>
          <w:rFonts w:cstheme="minorHAnsi"/>
          <w:sz w:val="16"/>
          <w:szCs w:val="16"/>
        </w:rPr>
        <w:t xml:space="preserve"> a TJ</w:t>
      </w:r>
      <w:r w:rsidRPr="00950A5C">
        <w:rPr>
          <w:rFonts w:cstheme="minorHAnsi"/>
          <w:sz w:val="16"/>
          <w:szCs w:val="16"/>
        </w:rPr>
        <w:t xml:space="preserve"> je nutná při každém placení příspěvků. Každ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nov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člen</w:t>
      </w:r>
      <w:r>
        <w:rPr>
          <w:rFonts w:cstheme="minorHAnsi"/>
          <w:sz w:val="16"/>
          <w:szCs w:val="16"/>
        </w:rPr>
        <w:t>ství</w:t>
      </w:r>
      <w:r w:rsidRPr="00950A5C">
        <w:rPr>
          <w:rFonts w:cstheme="minorHAnsi"/>
          <w:sz w:val="16"/>
          <w:szCs w:val="16"/>
        </w:rPr>
        <w:t xml:space="preserve"> podléhá schválení 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>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 xml:space="preserve"> TJ Sokol Město Touškov z.s. </w:t>
      </w:r>
    </w:p>
    <w:p w14:paraId="192747E2" w14:textId="77777777" w:rsidR="004A52F2" w:rsidRDefault="004A52F2" w:rsidP="00132610">
      <w:pPr>
        <w:pStyle w:val="Bezmezer"/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</w:rPr>
        <w:t>Já, níže podepsaný člen</w:t>
      </w:r>
      <w:r w:rsidRPr="00615617">
        <w:rPr>
          <w:sz w:val="16"/>
        </w:rPr>
        <w:t xml:space="preserve"> souhlasí</w:t>
      </w:r>
      <w:r>
        <w:rPr>
          <w:sz w:val="16"/>
        </w:rPr>
        <w:t>m</w:t>
      </w:r>
      <w:r w:rsidRPr="00615617">
        <w:rPr>
          <w:sz w:val="16"/>
        </w:rPr>
        <w:t xml:space="preserve"> </w:t>
      </w:r>
      <w:r w:rsidRPr="00615617">
        <w:rPr>
          <w:rFonts w:ascii="Calibri" w:eastAsia="Calibri" w:hAnsi="Calibri" w:cs="Calibri"/>
          <w:sz w:val="16"/>
          <w:szCs w:val="16"/>
        </w:rPr>
        <w:t xml:space="preserve">se zpracováním a evidencí osobních údajů podle </w:t>
      </w:r>
      <w:proofErr w:type="spellStart"/>
      <w:r w:rsidRPr="00615617">
        <w:rPr>
          <w:rFonts w:ascii="Calibri" w:eastAsia="Calibri" w:hAnsi="Calibri" w:cs="Calibri"/>
          <w:sz w:val="16"/>
          <w:szCs w:val="16"/>
        </w:rPr>
        <w:t>zák.č</w:t>
      </w:r>
      <w:proofErr w:type="spellEnd"/>
      <w:r w:rsidRPr="00615617">
        <w:rPr>
          <w:rFonts w:ascii="Calibri" w:eastAsia="Calibri" w:hAnsi="Calibri" w:cs="Calibri"/>
          <w:sz w:val="16"/>
          <w:szCs w:val="16"/>
        </w:rPr>
        <w:t>. 101/2000Sb., v platném znění a souhlasí</w:t>
      </w:r>
      <w:r>
        <w:rPr>
          <w:rFonts w:ascii="Calibri" w:eastAsia="Calibri" w:hAnsi="Calibri" w:cs="Calibri"/>
          <w:sz w:val="16"/>
          <w:szCs w:val="16"/>
        </w:rPr>
        <w:t>m</w:t>
      </w:r>
      <w:r w:rsidRPr="00615617">
        <w:rPr>
          <w:rFonts w:ascii="Calibri" w:eastAsia="Calibri" w:hAnsi="Calibri" w:cs="Calibri"/>
          <w:sz w:val="16"/>
          <w:szCs w:val="16"/>
        </w:rPr>
        <w:t xml:space="preserve"> s využitím rodného čísla podle zákona č.133/2000Sb. , v platném znění a Obecným nařízením o ochraně osobních údajů 2016/679. Souhlasím s tím, aby TJ Sokol Město Touškov z.s. zpracovával a evidoval mé osobní údaje poskytnuté mu v souvislosti s mým členstvím a činností v TJ. Tento souhlas se výslovně vztahuje i na moje rodné číslo</w:t>
      </w:r>
      <w:r>
        <w:rPr>
          <w:rFonts w:ascii="Calibri" w:eastAsia="Calibri" w:hAnsi="Calibri" w:cs="Calibri"/>
          <w:sz w:val="16"/>
          <w:szCs w:val="16"/>
        </w:rPr>
        <w:t>, telefon, email</w:t>
      </w:r>
      <w:r w:rsidRPr="00615617">
        <w:rPr>
          <w:rFonts w:ascii="Calibri" w:eastAsia="Calibri" w:hAnsi="Calibri" w:cs="Calibri"/>
          <w:sz w:val="16"/>
          <w:szCs w:val="16"/>
        </w:rPr>
        <w:t>. Dále souhlasím s tím, že TJ je oprávněn poskytovat uvedené osobní údaje, včetně rodného čísla, do centrální evidence příslušného sportovního svazu a současně příslušnému Okresnímu sdružení ČUS a následně VV ČUS k vedení evidence členské základny v ČUS dle směrnic ČUS a k identifikaci sportovce při soutěžích. Souhlasím i s tím, že je TJ oprávněn zpřístupnit údaje o mě vedené v nezbytném rozsahu orgánům státní správy a územních samospráv, a to zejména v souvislosti s žádostmi o poskytnutí dotací z veřejných rozpočtů. Osobní údaje, včetně rodného čísla, je TJ oprávněn zpracovávat a evidovat i po ukončení mého členství v</w:t>
      </w:r>
      <w:r>
        <w:rPr>
          <w:rFonts w:ascii="Calibri" w:eastAsia="Calibri" w:hAnsi="Calibri" w:cs="Calibri"/>
          <w:sz w:val="16"/>
          <w:szCs w:val="16"/>
        </w:rPr>
        <w:t> </w:t>
      </w:r>
      <w:r w:rsidRPr="00615617">
        <w:rPr>
          <w:rFonts w:ascii="Calibri" w:eastAsia="Calibri" w:hAnsi="Calibri" w:cs="Calibri"/>
          <w:sz w:val="16"/>
          <w:szCs w:val="16"/>
        </w:rPr>
        <w:t>TJ. Prohlašuji, jsem byl/a řádně informován/a o všech skutečnostech dle ustanovení §11 zákona č.101/2000Sb., v platném znění a Obecného nařízení o ochraně osobních údajů 2016/679.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12FD6F76" w14:textId="77777777" w:rsidR="004A52F2" w:rsidRPr="00FA1801" w:rsidRDefault="004A52F2" w:rsidP="00132610">
      <w:pPr>
        <w:pStyle w:val="Bezmezer"/>
        <w:jc w:val="both"/>
        <w:rPr>
          <w:rFonts w:cstheme="minorHAnsi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Souhlasím s tím, aby SK/TJ zpracoval jako Správce osobních údajů moje fotografie, videa, zvukové záznamy pořízené na sportovních akcích a při další spolkové činnosti (tzv. audiovizuální prezentace), a to za účelem umožnění marketingových aktivit SK/TJ. Souhlasím, aby má audiovizuální prezentace byla zpracovávána a uchovávána po celou dobu mé sportovní aktivity a/nebo členství v SK/TJ (a přiměřeným způsobem a v přiměřeném období i po jejím ukončení).</w:t>
      </w:r>
    </w:p>
    <w:p w14:paraId="1FA9CADA" w14:textId="77777777" w:rsidR="004A52F2" w:rsidRDefault="004A52F2" w:rsidP="004A52F2">
      <w:pPr>
        <w:pStyle w:val="Bezmezer"/>
        <w:jc w:val="both"/>
        <w:rPr>
          <w:rFonts w:cstheme="minorHAnsi"/>
          <w:color w:val="222222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Jsem srozuměn/srozuměna se svým právem: mít přístup ke svým osobním údajům (dle čl.15 Nařízení), požadovat jejich opravu (dle čl. 16 Nařízení), na výmaz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>osobních údajů bez zbytečného odkladu, pokud jsou dány důvody podle čl. 17 Nařízení, na omezení zpracování osobních údajů v případech dle čl. 18 Nařízení, na přenositelnost údajů v případech stanovených v čl. 20 Nařízení, odvolat tento Souhlas podle čl. 7 odst. 3 Nařízení, podat proti Správci údajů stížnost podle čl. 77 Nařízení.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 xml:space="preserve">Prohlašuji, že jsem si text tohoto souhlasu pečlivě přečetl/přečetla, obsahu rozumím a souhlasím s ním. To stvrzuji mým vlastnoručním podpisem. </w:t>
      </w:r>
      <w:r w:rsidRPr="00FA1801">
        <w:rPr>
          <w:rFonts w:cstheme="minorHAnsi"/>
          <w:color w:val="222222"/>
          <w:sz w:val="16"/>
          <w:szCs w:val="16"/>
        </w:rPr>
        <w:t>Prohlašuji na základě lékařského posouzení svého zdravotního stavu, že jsem způsobilý absolvovat fyzickou zátěž sportovních tréninků a utkání (závodů) bez nebezpečí poškození svého zdraví.</w:t>
      </w:r>
    </w:p>
    <w:p w14:paraId="4FD7BD86" w14:textId="77777777" w:rsidR="004A52F2" w:rsidRDefault="004A52F2" w:rsidP="004A52F2">
      <w:pPr>
        <w:pStyle w:val="Bezmezer"/>
        <w:jc w:val="both"/>
        <w:rPr>
          <w:rFonts w:cstheme="minorHAnsi"/>
          <w:color w:val="222222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8"/>
      </w:tblGrid>
      <w:tr w:rsidR="00EA38FF" w:rsidRPr="0062349E" w14:paraId="47293671" w14:textId="77777777" w:rsidTr="00EA38FF">
        <w:trPr>
          <w:trHeight w:val="281"/>
        </w:trPr>
        <w:tc>
          <w:tcPr>
            <w:tcW w:w="2828" w:type="dxa"/>
            <w:vAlign w:val="center"/>
          </w:tcPr>
          <w:p w14:paraId="228E9D97" w14:textId="77777777" w:rsidR="00EA38FF" w:rsidRPr="0062349E" w:rsidRDefault="00EA38FF" w:rsidP="00D82F28">
            <w:pPr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 xml:space="preserve">ID. </w:t>
            </w:r>
            <w:r w:rsidR="0062349E" w:rsidRPr="0062349E">
              <w:rPr>
                <w:rFonts w:ascii="Arial" w:hAnsi="Arial" w:cs="Arial"/>
                <w:color w:val="222222"/>
              </w:rPr>
              <w:t>oddílu (</w:t>
            </w:r>
            <w:r w:rsidR="00D82F28">
              <w:rPr>
                <w:rFonts w:ascii="Arial" w:hAnsi="Arial" w:cs="Arial"/>
                <w:color w:val="222222"/>
              </w:rPr>
              <w:t>FAČR</w:t>
            </w:r>
            <w:r w:rsidR="0062349E" w:rsidRPr="0062349E">
              <w:rPr>
                <w:rFonts w:ascii="Arial" w:hAnsi="Arial" w:cs="Arial"/>
                <w:color w:val="222222"/>
              </w:rPr>
              <w:t>)</w:t>
            </w:r>
            <w:r w:rsidRPr="0062349E">
              <w:rPr>
                <w:rFonts w:ascii="Arial" w:hAnsi="Arial" w:cs="Arial"/>
                <w:color w:val="222222"/>
              </w:rPr>
              <w:t>:</w:t>
            </w:r>
            <w:r w:rsidR="0062349E" w:rsidRPr="0062349E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54407083" w14:textId="77777777" w:rsidR="00EA38FF" w:rsidRPr="0062349E" w:rsidRDefault="00EA38FF" w:rsidP="00AD7521">
            <w:pPr>
              <w:rPr>
                <w:rFonts w:ascii="Arial" w:hAnsi="Arial" w:cs="Arial"/>
              </w:rPr>
            </w:pPr>
          </w:p>
        </w:tc>
      </w:tr>
      <w:tr w:rsidR="00D82F28" w:rsidRPr="0062349E" w14:paraId="3C65128E" w14:textId="77777777" w:rsidTr="00EA38FF">
        <w:trPr>
          <w:trHeight w:val="281"/>
        </w:trPr>
        <w:tc>
          <w:tcPr>
            <w:tcW w:w="2828" w:type="dxa"/>
            <w:vAlign w:val="center"/>
          </w:tcPr>
          <w:p w14:paraId="131A79A0" w14:textId="77777777" w:rsidR="00D82F28" w:rsidRDefault="004A52F2" w:rsidP="00D82F28">
            <w:pPr>
              <w:rPr>
                <w:rFonts w:ascii="Arial" w:hAnsi="Arial" w:cs="Arial"/>
                <w:color w:val="222222"/>
              </w:rPr>
            </w:pPr>
            <w:r w:rsidRPr="00791D2F">
              <w:rPr>
                <w:rFonts w:ascii="Arial" w:hAnsi="Arial" w:cs="Arial"/>
                <w:b/>
                <w:color w:val="FF0000"/>
              </w:rPr>
              <w:t>I</w:t>
            </w:r>
            <w:r>
              <w:rPr>
                <w:rFonts w:ascii="Arial" w:hAnsi="Arial" w:cs="Arial"/>
                <w:b/>
                <w:color w:val="FF0000"/>
              </w:rPr>
              <w:t xml:space="preserve">D ČUS a </w:t>
            </w:r>
            <w:r w:rsidRPr="00791D2F">
              <w:rPr>
                <w:rFonts w:ascii="Arial" w:hAnsi="Arial" w:cs="Arial"/>
                <w:b/>
                <w:color w:val="FF0000"/>
              </w:rPr>
              <w:t>TJ:</w:t>
            </w:r>
          </w:p>
        </w:tc>
        <w:tc>
          <w:tcPr>
            <w:tcW w:w="2828" w:type="dxa"/>
            <w:vAlign w:val="center"/>
          </w:tcPr>
          <w:p w14:paraId="79B8AA2A" w14:textId="77777777" w:rsidR="00D82F28" w:rsidRPr="00791D2F" w:rsidRDefault="00D82F28" w:rsidP="00D82F28">
            <w:pPr>
              <w:rPr>
                <w:rFonts w:ascii="Arial" w:hAnsi="Arial" w:cs="Arial"/>
                <w:b/>
              </w:rPr>
            </w:pPr>
          </w:p>
        </w:tc>
      </w:tr>
    </w:tbl>
    <w:p w14:paraId="0C85B0D3" w14:textId="77777777" w:rsidR="0062349E" w:rsidRPr="0062349E" w:rsidRDefault="0062349E" w:rsidP="00AD7521">
      <w:pPr>
        <w:rPr>
          <w:rFonts w:ascii="Arial" w:hAnsi="Arial" w:cs="Arial"/>
          <w:color w:val="222222"/>
        </w:rPr>
      </w:pPr>
    </w:p>
    <w:tbl>
      <w:tblPr>
        <w:tblStyle w:val="Svtltabulkasmkou11"/>
        <w:tblW w:w="10604" w:type="dxa"/>
        <w:tblLook w:val="04A0" w:firstRow="1" w:lastRow="0" w:firstColumn="1" w:lastColumn="0" w:noHBand="0" w:noVBand="1"/>
      </w:tblPr>
      <w:tblGrid>
        <w:gridCol w:w="5302"/>
        <w:gridCol w:w="5302"/>
      </w:tblGrid>
      <w:tr w:rsidR="005E504B" w:rsidRPr="0062349E" w14:paraId="65786695" w14:textId="77777777" w:rsidTr="00D82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4" w:type="dxa"/>
            <w:gridSpan w:val="2"/>
            <w:vAlign w:val="center"/>
          </w:tcPr>
          <w:p w14:paraId="7FDD3CF4" w14:textId="48F73075" w:rsidR="005E504B" w:rsidRPr="0062349E" w:rsidRDefault="004A3DCD" w:rsidP="0029018F">
            <w:pPr>
              <w:jc w:val="center"/>
              <w:rPr>
                <w:rFonts w:ascii="Arial" w:hAnsi="Arial" w:cs="Arial"/>
                <w:color w:val="222222"/>
              </w:rPr>
            </w:pP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Výše členského příspěvku TJ Sokol Město Touškov za rok 202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činí 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00,-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Kč.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Příspěvky pošlete na číslo účtu 123-1516090267/0100. </w:t>
            </w:r>
            <w:r w:rsidRPr="000A3E1D">
              <w:rPr>
                <w:rFonts w:ascii="Arial" w:hAnsi="Arial" w:cs="Arial"/>
                <w:color w:val="FF0000"/>
                <w:sz w:val="21"/>
                <w:szCs w:val="21"/>
              </w:rPr>
              <w:t>Variabilní číslo je „ID ČUS a TJ“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, do poznámky příjemce napsat jméno a příjmení člena. Třetí člen v rodině neplatí, pouze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donese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vyplněnou přihlášku.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Platba musí být uhrazena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do 25.2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2025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(plat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b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y po 30.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6.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jsou </w:t>
            </w:r>
            <w:proofErr w:type="gramStart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50%</w:t>
            </w:r>
            <w:proofErr w:type="gramEnd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/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45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0,-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Kč</w:t>
            </w:r>
            <w:r w:rsidRPr="00C45630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)</w:t>
            </w:r>
          </w:p>
        </w:tc>
      </w:tr>
      <w:tr w:rsidR="0062349E" w:rsidRPr="0062349E" w14:paraId="1B1EF012" w14:textId="77777777" w:rsidTr="0062349E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2" w:type="dxa"/>
            <w:vAlign w:val="center"/>
          </w:tcPr>
          <w:p w14:paraId="57044B67" w14:textId="77777777" w:rsidR="0062349E" w:rsidRPr="0062349E" w:rsidRDefault="0062349E" w:rsidP="00AD7521">
            <w:pPr>
              <w:rPr>
                <w:rFonts w:ascii="Arial" w:hAnsi="Arial" w:cs="Arial"/>
                <w:b w:val="0"/>
                <w:color w:val="222222"/>
              </w:rPr>
            </w:pPr>
            <w:r w:rsidRPr="0062349E">
              <w:rPr>
                <w:rFonts w:ascii="Arial" w:hAnsi="Arial" w:cs="Arial"/>
                <w:b w:val="0"/>
                <w:color w:val="222222"/>
              </w:rPr>
              <w:t>Datum podpisu:</w:t>
            </w:r>
          </w:p>
        </w:tc>
        <w:tc>
          <w:tcPr>
            <w:tcW w:w="5302" w:type="dxa"/>
            <w:vAlign w:val="center"/>
          </w:tcPr>
          <w:p w14:paraId="5ACD9020" w14:textId="77777777" w:rsidR="0062349E" w:rsidRPr="0062349E" w:rsidRDefault="0062349E" w:rsidP="00AD7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Podpis člena:</w:t>
            </w:r>
          </w:p>
        </w:tc>
      </w:tr>
    </w:tbl>
    <w:p w14:paraId="0CECB138" w14:textId="77777777" w:rsidR="00D22DBA" w:rsidRDefault="005E504B" w:rsidP="007E7BE0">
      <w:pPr>
        <w:jc w:val="center"/>
        <w:rPr>
          <w:rFonts w:ascii="Arial" w:hAnsi="Arial" w:cs="Arial"/>
          <w:color w:val="222222"/>
          <w:szCs w:val="30"/>
        </w:rPr>
      </w:pPr>
      <w:r>
        <w:rPr>
          <w:rFonts w:ascii="Arial" w:hAnsi="Arial" w:cs="Arial"/>
          <w:color w:val="222222"/>
          <w:szCs w:val="30"/>
        </w:rPr>
        <w:t>!!! Za člena mladšího 18 let podepisuje prohlášení zákonný zástupce!!!</w:t>
      </w:r>
    </w:p>
    <w:tbl>
      <w:tblPr>
        <w:tblStyle w:val="Mkatabulky"/>
        <w:tblW w:w="10648" w:type="dxa"/>
        <w:tblLook w:val="04A0" w:firstRow="1" w:lastRow="0" w:firstColumn="1" w:lastColumn="0" w:noHBand="0" w:noVBand="1"/>
      </w:tblPr>
      <w:tblGrid>
        <w:gridCol w:w="5324"/>
        <w:gridCol w:w="5324"/>
      </w:tblGrid>
      <w:tr w:rsidR="005E504B" w:rsidRPr="00A358C7" w14:paraId="6E810348" w14:textId="77777777" w:rsidTr="005E504B">
        <w:trPr>
          <w:trHeight w:val="688"/>
        </w:trPr>
        <w:tc>
          <w:tcPr>
            <w:tcW w:w="5324" w:type="dxa"/>
            <w:vAlign w:val="center"/>
          </w:tcPr>
          <w:p w14:paraId="6F575A2D" w14:textId="77777777" w:rsidR="005E504B" w:rsidRPr="00A358C7" w:rsidRDefault="005E504B" w:rsidP="00D22DBA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>VV TJ</w:t>
            </w:r>
            <w:r w:rsidR="00D22DBA" w:rsidRPr="00A358C7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A358C7">
              <w:rPr>
                <w:rFonts w:ascii="Arial" w:hAnsi="Arial" w:cs="Arial"/>
                <w:i/>
                <w:color w:val="222222"/>
              </w:rPr>
              <w:t>převzal dne:</w:t>
            </w:r>
            <w:r w:rsidR="00D22DBA" w:rsidRPr="00A358C7">
              <w:rPr>
                <w:rFonts w:ascii="Arial" w:hAnsi="Arial" w:cs="Arial"/>
                <w:i/>
                <w:color w:val="222222"/>
              </w:rPr>
              <w:t xml:space="preserve"> </w:t>
            </w:r>
            <w:r w:rsidR="00D22DBA"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  <w:tc>
          <w:tcPr>
            <w:tcW w:w="5324" w:type="dxa"/>
            <w:vAlign w:val="center"/>
          </w:tcPr>
          <w:p w14:paraId="052B7054" w14:textId="77777777" w:rsidR="005E504B" w:rsidRPr="00A358C7" w:rsidRDefault="005E504B" w:rsidP="005E504B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>Podpis člena VV</w:t>
            </w:r>
            <w:r w:rsidR="00D22DBA" w:rsidRPr="00A358C7">
              <w:rPr>
                <w:rFonts w:ascii="Arial" w:hAnsi="Arial" w:cs="Arial"/>
                <w:i/>
                <w:color w:val="222222"/>
              </w:rPr>
              <w:t xml:space="preserve"> TJ</w:t>
            </w:r>
            <w:r w:rsidRPr="00A358C7">
              <w:rPr>
                <w:rFonts w:ascii="Arial" w:hAnsi="Arial" w:cs="Arial"/>
                <w:i/>
                <w:color w:val="222222"/>
              </w:rPr>
              <w:t>:</w:t>
            </w:r>
            <w:r w:rsidR="00D22DBA" w:rsidRPr="00A358C7">
              <w:rPr>
                <w:rFonts w:ascii="Arial" w:hAnsi="Arial" w:cs="Arial"/>
                <w:i/>
                <w:color w:val="222222"/>
              </w:rPr>
              <w:t xml:space="preserve"> </w:t>
            </w:r>
            <w:r w:rsidR="00D22DBA"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</w:tr>
    </w:tbl>
    <w:p w14:paraId="6667C6E8" w14:textId="77777777" w:rsidR="00D22DBA" w:rsidRDefault="00D22DBA" w:rsidP="00D22DBA">
      <w:pPr>
        <w:rPr>
          <w:rFonts w:ascii="Arial" w:hAnsi="Arial" w:cs="Arial"/>
          <w:color w:val="222222"/>
          <w:sz w:val="14"/>
          <w:szCs w:val="14"/>
        </w:rPr>
      </w:pPr>
    </w:p>
    <w:p w14:paraId="3646A5E6" w14:textId="77777777" w:rsidR="00D22DBA" w:rsidRDefault="00D22DBA" w:rsidP="00D22DBA">
      <w:pPr>
        <w:rPr>
          <w:rFonts w:ascii="Arial" w:hAnsi="Arial" w:cs="Arial"/>
          <w:color w:val="222222"/>
          <w:sz w:val="18"/>
          <w:szCs w:val="18"/>
        </w:rPr>
      </w:pPr>
      <w:r w:rsidRPr="00D22DBA">
        <w:rPr>
          <w:rFonts w:ascii="Arial" w:hAnsi="Arial" w:cs="Arial"/>
          <w:color w:val="222222"/>
          <w:sz w:val="18"/>
          <w:szCs w:val="18"/>
        </w:rPr>
        <w:t xml:space="preserve">* Vypisuje </w:t>
      </w:r>
      <w:r>
        <w:rPr>
          <w:rFonts w:ascii="Arial" w:hAnsi="Arial" w:cs="Arial"/>
          <w:color w:val="222222"/>
          <w:sz w:val="18"/>
          <w:szCs w:val="18"/>
        </w:rPr>
        <w:t>člen výkonného výbor</w:t>
      </w:r>
      <w:r w:rsidRPr="00D22DBA">
        <w:rPr>
          <w:rFonts w:ascii="Arial" w:hAnsi="Arial" w:cs="Arial"/>
          <w:color w:val="222222"/>
          <w:sz w:val="18"/>
          <w:szCs w:val="18"/>
        </w:rPr>
        <w:t>u TJ Sokol Město Touškov z.s.</w:t>
      </w:r>
    </w:p>
    <w:p w14:paraId="4F572672" w14:textId="77777777" w:rsidR="00427968" w:rsidRPr="00010979" w:rsidRDefault="00427968" w:rsidP="00427968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010979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72EE79A7" wp14:editId="41BDE1CC">
            <wp:simplePos x="0" y="0"/>
            <wp:positionH relativeFrom="margin">
              <wp:align>left</wp:align>
            </wp:positionH>
            <wp:positionV relativeFrom="paragraph">
              <wp:posOffset>-313690</wp:posOffset>
            </wp:positionV>
            <wp:extent cx="847725" cy="84772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979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663360" behindDoc="1" locked="0" layoutInCell="1" allowOverlap="1" wp14:anchorId="2C8C18C4" wp14:editId="159EDFE3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847725" cy="84772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979">
        <w:rPr>
          <w:rFonts w:ascii="Arial" w:hAnsi="Arial" w:cs="Arial"/>
          <w:b/>
          <w:color w:val="0070C0"/>
          <w:sz w:val="36"/>
          <w:szCs w:val="36"/>
        </w:rPr>
        <w:t>TJ Sokol Město Touškov z.s.</w:t>
      </w:r>
    </w:p>
    <w:p w14:paraId="5D6ABE9A" w14:textId="77777777" w:rsidR="00427968" w:rsidRPr="0062349E" w:rsidRDefault="00427968" w:rsidP="00427968">
      <w:pPr>
        <w:jc w:val="center"/>
        <w:rPr>
          <w:rFonts w:ascii="Arial" w:hAnsi="Arial" w:cs="Arial"/>
        </w:rPr>
      </w:pPr>
      <w:r w:rsidRPr="0062349E">
        <w:rPr>
          <w:rFonts w:ascii="Arial" w:hAnsi="Arial" w:cs="Arial"/>
        </w:rPr>
        <w:t>Sportovní 476, 33033, Město Touškov</w:t>
      </w:r>
      <w:r>
        <w:rPr>
          <w:rFonts w:ascii="Arial" w:hAnsi="Arial" w:cs="Arial"/>
        </w:rPr>
        <w:t xml:space="preserve">, </w:t>
      </w:r>
      <w:r w:rsidRPr="001D4E6D">
        <w:rPr>
          <w:rFonts w:ascii="Arial" w:hAnsi="Arial" w:cs="Arial"/>
        </w:rPr>
        <w:t>IČ: 14703271</w:t>
      </w:r>
    </w:p>
    <w:p w14:paraId="631EF5F5" w14:textId="77777777" w:rsidR="00427968" w:rsidRPr="0062349E" w:rsidRDefault="00427968" w:rsidP="00427968">
      <w:pPr>
        <w:jc w:val="center"/>
        <w:rPr>
          <w:rFonts w:ascii="Arial" w:hAnsi="Arial" w:cs="Arial"/>
          <w:sz w:val="20"/>
          <w:szCs w:val="20"/>
        </w:rPr>
      </w:pPr>
      <w:r w:rsidRPr="0062349E">
        <w:rPr>
          <w:rFonts w:ascii="Arial" w:hAnsi="Arial" w:cs="Arial"/>
          <w:sz w:val="20"/>
          <w:szCs w:val="20"/>
        </w:rPr>
        <w:t>Přihláška za člena TJ Sokol Město Touškov z.s. a sběr aktuálních dat do databáze ČUS.</w:t>
      </w:r>
    </w:p>
    <w:p w14:paraId="35CE93F1" w14:textId="0DE61BA8" w:rsidR="00427968" w:rsidRPr="0062349E" w:rsidRDefault="00427968" w:rsidP="00427968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Základní informace o členovi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4A3DCD">
        <w:rPr>
          <w:rFonts w:ascii="Arial" w:hAnsi="Arial" w:cs="Arial"/>
          <w:b/>
          <w:sz w:val="24"/>
          <w:szCs w:val="24"/>
        </w:rPr>
        <w:t>FOTBAL</w:t>
      </w:r>
      <w:r>
        <w:rPr>
          <w:rFonts w:ascii="Arial" w:hAnsi="Arial" w:cs="Arial"/>
          <w:b/>
          <w:sz w:val="24"/>
          <w:szCs w:val="24"/>
        </w:rPr>
        <w:t>)</w:t>
      </w:r>
      <w:r w:rsidRPr="0062349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427968" w:rsidRPr="0062349E" w14:paraId="44B2EB6E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510E5985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2E8D1C68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76879A7E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4B3ED660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968" w:rsidRPr="0062349E" w14:paraId="19902FD0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1EFEAA8A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2AE11FDD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968" w:rsidRPr="0062349E" w14:paraId="0EBCBAC3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4B86FFD3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15112383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4D8C149B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11FF6B1C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968" w:rsidRPr="0062349E" w14:paraId="0AE7D4EE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7955770B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5EC4E7A4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42F76827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28637763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E05845" w14:textId="77777777" w:rsidR="00427968" w:rsidRPr="0062349E" w:rsidRDefault="00427968" w:rsidP="00427968">
      <w:pPr>
        <w:rPr>
          <w:rFonts w:ascii="Arial" w:hAnsi="Arial" w:cs="Arial"/>
          <w:sz w:val="8"/>
          <w:szCs w:val="8"/>
        </w:rPr>
      </w:pPr>
    </w:p>
    <w:p w14:paraId="0BA7368C" w14:textId="77777777" w:rsidR="00427968" w:rsidRPr="0062349E" w:rsidRDefault="00427968" w:rsidP="00427968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V případě, že člen není plnoletý, prosíme i o kontakt na zákonného zástupce: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427968" w:rsidRPr="0062349E" w14:paraId="1E2B9C21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28E4467E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58711B00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0625B6EE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6FE77976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968" w:rsidRPr="0062349E" w14:paraId="28B8B45A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0A1165FF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5882B077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968" w:rsidRPr="0062349E" w14:paraId="26C6AA2D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50EBA27B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7AC534F4" w14:textId="77777777" w:rsidR="00427968" w:rsidRPr="0062349E" w:rsidRDefault="00427968" w:rsidP="007173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  <w:tc>
          <w:tcPr>
            <w:tcW w:w="2651" w:type="dxa"/>
            <w:vAlign w:val="center"/>
          </w:tcPr>
          <w:p w14:paraId="7A8D6089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1CBD5731" w14:textId="77777777" w:rsidR="00427968" w:rsidRPr="0062349E" w:rsidRDefault="00427968" w:rsidP="007173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</w:tr>
      <w:tr w:rsidR="00427968" w:rsidRPr="0062349E" w14:paraId="65679FDE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2E7B3CBE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48D607EF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55FB3D88" w14:textId="77777777" w:rsidR="00427968" w:rsidRPr="0062349E" w:rsidRDefault="00427968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22745EDA" w14:textId="77777777" w:rsidR="00427968" w:rsidRPr="0062349E" w:rsidRDefault="00427968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6CFD36" w14:textId="77777777" w:rsidR="00427968" w:rsidRPr="00950A5C" w:rsidRDefault="00427968" w:rsidP="00427968">
      <w:pPr>
        <w:pStyle w:val="Bezmezer"/>
        <w:jc w:val="both"/>
        <w:rPr>
          <w:rFonts w:cstheme="minorHAnsi"/>
          <w:sz w:val="16"/>
          <w:szCs w:val="16"/>
        </w:rPr>
      </w:pPr>
      <w:r w:rsidRPr="00950A5C">
        <w:rPr>
          <w:rFonts w:cstheme="minorHAnsi"/>
          <w:sz w:val="16"/>
          <w:szCs w:val="16"/>
        </w:rPr>
        <w:t>Aktualizace údajů do databáze ČUS</w:t>
      </w:r>
      <w:r>
        <w:rPr>
          <w:rFonts w:cstheme="minorHAnsi"/>
          <w:sz w:val="16"/>
          <w:szCs w:val="16"/>
        </w:rPr>
        <w:t xml:space="preserve"> a TJ</w:t>
      </w:r>
      <w:r w:rsidRPr="00950A5C">
        <w:rPr>
          <w:rFonts w:cstheme="minorHAnsi"/>
          <w:sz w:val="16"/>
          <w:szCs w:val="16"/>
        </w:rPr>
        <w:t xml:space="preserve"> je nutná při každém placení příspěvků. Každ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nov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člen</w:t>
      </w:r>
      <w:r>
        <w:rPr>
          <w:rFonts w:cstheme="minorHAnsi"/>
          <w:sz w:val="16"/>
          <w:szCs w:val="16"/>
        </w:rPr>
        <w:t>ství</w:t>
      </w:r>
      <w:r w:rsidRPr="00950A5C">
        <w:rPr>
          <w:rFonts w:cstheme="minorHAnsi"/>
          <w:sz w:val="16"/>
          <w:szCs w:val="16"/>
        </w:rPr>
        <w:t xml:space="preserve"> podléhá schválení 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>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 xml:space="preserve"> TJ Sokol Město Touškov z.s. </w:t>
      </w:r>
    </w:p>
    <w:p w14:paraId="173ADA3C" w14:textId="77777777" w:rsidR="00427968" w:rsidRDefault="00427968" w:rsidP="00427968">
      <w:pPr>
        <w:pStyle w:val="Bezmezer"/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</w:rPr>
        <w:t>Já, níže podepsaný člen</w:t>
      </w:r>
      <w:r w:rsidRPr="00615617">
        <w:rPr>
          <w:sz w:val="16"/>
        </w:rPr>
        <w:t xml:space="preserve"> souhlasí</w:t>
      </w:r>
      <w:r>
        <w:rPr>
          <w:sz w:val="16"/>
        </w:rPr>
        <w:t>m</w:t>
      </w:r>
      <w:r w:rsidRPr="00615617">
        <w:rPr>
          <w:sz w:val="16"/>
        </w:rPr>
        <w:t xml:space="preserve"> </w:t>
      </w:r>
      <w:r w:rsidRPr="00615617">
        <w:rPr>
          <w:rFonts w:ascii="Calibri" w:eastAsia="Calibri" w:hAnsi="Calibri" w:cs="Calibri"/>
          <w:sz w:val="16"/>
          <w:szCs w:val="16"/>
        </w:rPr>
        <w:t xml:space="preserve">se zpracováním a evidencí osobních údajů podle </w:t>
      </w:r>
      <w:proofErr w:type="spellStart"/>
      <w:r w:rsidRPr="00615617">
        <w:rPr>
          <w:rFonts w:ascii="Calibri" w:eastAsia="Calibri" w:hAnsi="Calibri" w:cs="Calibri"/>
          <w:sz w:val="16"/>
          <w:szCs w:val="16"/>
        </w:rPr>
        <w:t>zák.č</w:t>
      </w:r>
      <w:proofErr w:type="spellEnd"/>
      <w:r w:rsidRPr="00615617">
        <w:rPr>
          <w:rFonts w:ascii="Calibri" w:eastAsia="Calibri" w:hAnsi="Calibri" w:cs="Calibri"/>
          <w:sz w:val="16"/>
          <w:szCs w:val="16"/>
        </w:rPr>
        <w:t>. 101/2000Sb., v platném znění a souhlasí</w:t>
      </w:r>
      <w:r>
        <w:rPr>
          <w:rFonts w:ascii="Calibri" w:eastAsia="Calibri" w:hAnsi="Calibri" w:cs="Calibri"/>
          <w:sz w:val="16"/>
          <w:szCs w:val="16"/>
        </w:rPr>
        <w:t>m</w:t>
      </w:r>
      <w:r w:rsidRPr="00615617">
        <w:rPr>
          <w:rFonts w:ascii="Calibri" w:eastAsia="Calibri" w:hAnsi="Calibri" w:cs="Calibri"/>
          <w:sz w:val="16"/>
          <w:szCs w:val="16"/>
        </w:rPr>
        <w:t xml:space="preserve"> s využitím rodného čísla podle zákona č.133/2000Sb. , v platném znění a Obecným nařízením o ochraně osobních údajů 2016/679. Souhlasím s tím, aby TJ Sokol Město Touškov z.s. zpracovával a evidoval mé osobní údaje poskytnuté mu v souvislosti s mým členstvím a činností v TJ. Tento souhlas se výslovně vztahuje i na moje rodné číslo</w:t>
      </w:r>
      <w:r>
        <w:rPr>
          <w:rFonts w:ascii="Calibri" w:eastAsia="Calibri" w:hAnsi="Calibri" w:cs="Calibri"/>
          <w:sz w:val="16"/>
          <w:szCs w:val="16"/>
        </w:rPr>
        <w:t>, telefon, email</w:t>
      </w:r>
      <w:r w:rsidRPr="00615617">
        <w:rPr>
          <w:rFonts w:ascii="Calibri" w:eastAsia="Calibri" w:hAnsi="Calibri" w:cs="Calibri"/>
          <w:sz w:val="16"/>
          <w:szCs w:val="16"/>
        </w:rPr>
        <w:t>. Dále souhlasím s tím, že TJ je oprávněn poskytovat uvedené osobní údaje, včetně rodného čísla, do centrální evidence příslušného sportovního svazu a současně příslušnému Okresnímu sdružení ČUS a následně VV ČUS k vedení evidence členské základny v ČUS dle směrnic ČUS a k identifikaci sportovce při soutěžích. Souhlasím i s tím, že je TJ oprávněn zpřístupnit údaje o mě vedené v nezbytném rozsahu orgánům státní správy a územních samospráv, a to zejména v souvislosti s žádostmi o poskytnutí dotací z veřejných rozpočtů. Osobní údaje, včetně rodného čísla, je TJ oprávněn zpracovávat a evidovat i po ukončení mého členství v</w:t>
      </w:r>
      <w:r>
        <w:rPr>
          <w:rFonts w:ascii="Calibri" w:eastAsia="Calibri" w:hAnsi="Calibri" w:cs="Calibri"/>
          <w:sz w:val="16"/>
          <w:szCs w:val="16"/>
        </w:rPr>
        <w:t> </w:t>
      </w:r>
      <w:r w:rsidRPr="00615617">
        <w:rPr>
          <w:rFonts w:ascii="Calibri" w:eastAsia="Calibri" w:hAnsi="Calibri" w:cs="Calibri"/>
          <w:sz w:val="16"/>
          <w:szCs w:val="16"/>
        </w:rPr>
        <w:t>TJ. Prohlašuji, jsem byl/a řádně informován/a o všech skutečnostech dle ustanovení §11 zákona č.101/2000Sb., v platném znění a Obecného nařízení o ochraně osobních údajů 2016/679.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47D2EC90" w14:textId="77777777" w:rsidR="00427968" w:rsidRPr="00FA1801" w:rsidRDefault="00427968" w:rsidP="00427968">
      <w:pPr>
        <w:pStyle w:val="Bezmezer"/>
        <w:jc w:val="both"/>
        <w:rPr>
          <w:rFonts w:cstheme="minorHAnsi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Souhlasím s tím, aby SK/TJ zpracoval jako Správce osobních údajů moje fotografie, videa, zvukové záznamy pořízené na sportovních akcích a při další spolkové činnosti (tzv. audiovizuální prezentace), a to za účelem umožnění marketingových aktivit SK/TJ. Souhlasím, aby má audiovizuální prezentace byla zpracovávána a uchovávána po celou dobu mé sportovní aktivity a/nebo členství v SK/TJ (a přiměřeným způsobem a v přiměřeném období i po jejím ukončení).</w:t>
      </w:r>
    </w:p>
    <w:p w14:paraId="01CA3612" w14:textId="77777777" w:rsidR="00427968" w:rsidRDefault="00427968" w:rsidP="00427968">
      <w:pPr>
        <w:pStyle w:val="Bezmezer"/>
        <w:jc w:val="both"/>
        <w:rPr>
          <w:rFonts w:cstheme="minorHAnsi"/>
          <w:color w:val="222222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Jsem srozuměn/srozuměna se svým právem: mít přístup ke svým osobním údajům (dle čl.15 Nařízení), požadovat jejich opravu (dle čl. 16 Nařízení), na výmaz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>osobních údajů bez zbytečného odkladu, pokud jsou dány důvody podle čl. 17 Nařízení, na omezení zpracování osobních údajů v případech dle čl. 18 Nařízení, na přenositelnost údajů v případech stanovených v čl. 20 Nařízení, odvolat tento Souhlas podle čl. 7 odst. 3 Nařízení, podat proti Správci údajů stížnost podle čl. 77 Nařízení.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 xml:space="preserve">Prohlašuji, že jsem si text tohoto souhlasu pečlivě přečetl/přečetla, obsahu rozumím a souhlasím s ním. To stvrzuji mým vlastnoručním podpisem. </w:t>
      </w:r>
      <w:r w:rsidRPr="00FA1801">
        <w:rPr>
          <w:rFonts w:cstheme="minorHAnsi"/>
          <w:color w:val="222222"/>
          <w:sz w:val="16"/>
          <w:szCs w:val="16"/>
        </w:rPr>
        <w:t>Prohlašuji na základě lékařského posouzení svého zdravotního stavu, že jsem způsobilý absolvovat fyzickou zátěž sportovních tréninků a utkání (závodů) bez nebezpečí poškození svého zdraví.</w:t>
      </w:r>
    </w:p>
    <w:p w14:paraId="4588F747" w14:textId="77777777" w:rsidR="00427968" w:rsidRDefault="00427968" w:rsidP="00427968">
      <w:pPr>
        <w:pStyle w:val="Bezmezer"/>
        <w:jc w:val="both"/>
        <w:rPr>
          <w:rFonts w:cstheme="minorHAnsi"/>
          <w:color w:val="222222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8"/>
      </w:tblGrid>
      <w:tr w:rsidR="00427968" w:rsidRPr="0062349E" w14:paraId="0F0EA582" w14:textId="77777777" w:rsidTr="00717348">
        <w:trPr>
          <w:trHeight w:val="281"/>
        </w:trPr>
        <w:tc>
          <w:tcPr>
            <w:tcW w:w="2828" w:type="dxa"/>
            <w:vAlign w:val="center"/>
          </w:tcPr>
          <w:p w14:paraId="3283351D" w14:textId="77777777" w:rsidR="00427968" w:rsidRPr="0062349E" w:rsidRDefault="00427968" w:rsidP="00717348">
            <w:pPr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ID. oddílu (</w:t>
            </w:r>
            <w:r>
              <w:rPr>
                <w:rFonts w:ascii="Arial" w:hAnsi="Arial" w:cs="Arial"/>
                <w:color w:val="222222"/>
              </w:rPr>
              <w:t>FAČR</w:t>
            </w:r>
            <w:r w:rsidRPr="0062349E">
              <w:rPr>
                <w:rFonts w:ascii="Arial" w:hAnsi="Arial" w:cs="Arial"/>
                <w:color w:val="222222"/>
              </w:rPr>
              <w:t xml:space="preserve">): </w:t>
            </w:r>
          </w:p>
        </w:tc>
        <w:tc>
          <w:tcPr>
            <w:tcW w:w="2828" w:type="dxa"/>
            <w:vAlign w:val="center"/>
          </w:tcPr>
          <w:p w14:paraId="6E996D9A" w14:textId="77777777" w:rsidR="00427968" w:rsidRPr="0062349E" w:rsidRDefault="00427968" w:rsidP="00717348">
            <w:pPr>
              <w:rPr>
                <w:rFonts w:ascii="Arial" w:hAnsi="Arial" w:cs="Arial"/>
              </w:rPr>
            </w:pPr>
          </w:p>
        </w:tc>
      </w:tr>
      <w:tr w:rsidR="00427968" w:rsidRPr="0062349E" w14:paraId="34ECC28D" w14:textId="77777777" w:rsidTr="00717348">
        <w:trPr>
          <w:trHeight w:val="281"/>
        </w:trPr>
        <w:tc>
          <w:tcPr>
            <w:tcW w:w="2828" w:type="dxa"/>
            <w:vAlign w:val="center"/>
          </w:tcPr>
          <w:p w14:paraId="3FF029BE" w14:textId="77777777" w:rsidR="00427968" w:rsidRDefault="00427968" w:rsidP="00717348">
            <w:pPr>
              <w:rPr>
                <w:rFonts w:ascii="Arial" w:hAnsi="Arial" w:cs="Arial"/>
                <w:color w:val="222222"/>
              </w:rPr>
            </w:pPr>
            <w:r w:rsidRPr="00791D2F">
              <w:rPr>
                <w:rFonts w:ascii="Arial" w:hAnsi="Arial" w:cs="Arial"/>
                <w:b/>
                <w:color w:val="FF0000"/>
              </w:rPr>
              <w:t>I</w:t>
            </w:r>
            <w:r>
              <w:rPr>
                <w:rFonts w:ascii="Arial" w:hAnsi="Arial" w:cs="Arial"/>
                <w:b/>
                <w:color w:val="FF0000"/>
              </w:rPr>
              <w:t xml:space="preserve">D ČUS a </w:t>
            </w:r>
            <w:r w:rsidRPr="00791D2F">
              <w:rPr>
                <w:rFonts w:ascii="Arial" w:hAnsi="Arial" w:cs="Arial"/>
                <w:b/>
                <w:color w:val="FF0000"/>
              </w:rPr>
              <w:t>TJ:</w:t>
            </w:r>
          </w:p>
        </w:tc>
        <w:tc>
          <w:tcPr>
            <w:tcW w:w="2828" w:type="dxa"/>
            <w:vAlign w:val="center"/>
          </w:tcPr>
          <w:p w14:paraId="7B7E3CBB" w14:textId="77777777" w:rsidR="00427968" w:rsidRPr="00791D2F" w:rsidRDefault="00427968" w:rsidP="00717348">
            <w:pPr>
              <w:rPr>
                <w:rFonts w:ascii="Arial" w:hAnsi="Arial" w:cs="Arial"/>
                <w:b/>
              </w:rPr>
            </w:pPr>
          </w:p>
        </w:tc>
      </w:tr>
    </w:tbl>
    <w:p w14:paraId="79F0755C" w14:textId="77777777" w:rsidR="00427968" w:rsidRPr="0062349E" w:rsidRDefault="00427968" w:rsidP="00427968">
      <w:pPr>
        <w:rPr>
          <w:rFonts w:ascii="Arial" w:hAnsi="Arial" w:cs="Arial"/>
          <w:color w:val="222222"/>
        </w:rPr>
      </w:pPr>
    </w:p>
    <w:tbl>
      <w:tblPr>
        <w:tblStyle w:val="Svtltabulkasmkou11"/>
        <w:tblW w:w="10604" w:type="dxa"/>
        <w:tblLook w:val="04A0" w:firstRow="1" w:lastRow="0" w:firstColumn="1" w:lastColumn="0" w:noHBand="0" w:noVBand="1"/>
      </w:tblPr>
      <w:tblGrid>
        <w:gridCol w:w="5302"/>
        <w:gridCol w:w="5302"/>
      </w:tblGrid>
      <w:tr w:rsidR="00427968" w:rsidRPr="0062349E" w14:paraId="7A16EE25" w14:textId="77777777" w:rsidTr="00717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4" w:type="dxa"/>
            <w:gridSpan w:val="2"/>
            <w:vAlign w:val="center"/>
          </w:tcPr>
          <w:p w14:paraId="18D337F8" w14:textId="604F004A" w:rsidR="00427968" w:rsidRPr="0062349E" w:rsidRDefault="004A3DCD" w:rsidP="00717348">
            <w:pPr>
              <w:jc w:val="center"/>
              <w:rPr>
                <w:rFonts w:ascii="Arial" w:hAnsi="Arial" w:cs="Arial"/>
                <w:color w:val="222222"/>
              </w:rPr>
            </w:pP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Výše členského příspěvku TJ Sokol Město Touškov za rok 202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činí 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00,-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Kč.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Příspěvky pošlete na číslo účtu 123-1516090267/0100. </w:t>
            </w:r>
            <w:r w:rsidRPr="000A3E1D">
              <w:rPr>
                <w:rFonts w:ascii="Arial" w:hAnsi="Arial" w:cs="Arial"/>
                <w:color w:val="FF0000"/>
                <w:sz w:val="21"/>
                <w:szCs w:val="21"/>
              </w:rPr>
              <w:t>Variabilní číslo je „ID ČUS a TJ“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, do poznámky příjemce napsat jméno a příjmení člena. Třetí člen v rodině neplatí, pouze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donese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vyplněnou přihlášku.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Platba musí být uhrazena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do 25.2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2025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(plat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b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y po 30.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6.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jsou </w:t>
            </w:r>
            <w:proofErr w:type="gramStart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50%</w:t>
            </w:r>
            <w:proofErr w:type="gramEnd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/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45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0,-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Kč</w:t>
            </w:r>
            <w:r w:rsidRPr="00C45630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)</w:t>
            </w:r>
          </w:p>
        </w:tc>
      </w:tr>
      <w:tr w:rsidR="00427968" w:rsidRPr="0062349E" w14:paraId="20078098" w14:textId="77777777" w:rsidTr="0071734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2" w:type="dxa"/>
            <w:vAlign w:val="center"/>
          </w:tcPr>
          <w:p w14:paraId="5CBB0577" w14:textId="77777777" w:rsidR="00427968" w:rsidRPr="0062349E" w:rsidRDefault="00427968" w:rsidP="00717348">
            <w:pPr>
              <w:rPr>
                <w:rFonts w:ascii="Arial" w:hAnsi="Arial" w:cs="Arial"/>
                <w:b w:val="0"/>
                <w:color w:val="222222"/>
              </w:rPr>
            </w:pPr>
            <w:r w:rsidRPr="0062349E">
              <w:rPr>
                <w:rFonts w:ascii="Arial" w:hAnsi="Arial" w:cs="Arial"/>
                <w:b w:val="0"/>
                <w:color w:val="222222"/>
              </w:rPr>
              <w:t>Datum podpisu:</w:t>
            </w:r>
          </w:p>
        </w:tc>
        <w:tc>
          <w:tcPr>
            <w:tcW w:w="5302" w:type="dxa"/>
            <w:vAlign w:val="center"/>
          </w:tcPr>
          <w:p w14:paraId="0DCD822C" w14:textId="77777777" w:rsidR="00427968" w:rsidRPr="0062349E" w:rsidRDefault="00427968" w:rsidP="00717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Podpis člena:</w:t>
            </w:r>
          </w:p>
        </w:tc>
      </w:tr>
    </w:tbl>
    <w:p w14:paraId="5ADCF9F2" w14:textId="77777777" w:rsidR="00427968" w:rsidRDefault="00427968" w:rsidP="00427968">
      <w:pPr>
        <w:jc w:val="center"/>
        <w:rPr>
          <w:rFonts w:ascii="Arial" w:hAnsi="Arial" w:cs="Arial"/>
          <w:color w:val="222222"/>
          <w:szCs w:val="30"/>
        </w:rPr>
      </w:pPr>
      <w:r>
        <w:rPr>
          <w:rFonts w:ascii="Arial" w:hAnsi="Arial" w:cs="Arial"/>
          <w:color w:val="222222"/>
          <w:szCs w:val="30"/>
        </w:rPr>
        <w:t>!!! Za člena mladšího 18 let podepisuje prohlášení zákonný zástupce!!!</w:t>
      </w:r>
    </w:p>
    <w:tbl>
      <w:tblPr>
        <w:tblStyle w:val="Mkatabulky"/>
        <w:tblW w:w="10648" w:type="dxa"/>
        <w:tblLook w:val="04A0" w:firstRow="1" w:lastRow="0" w:firstColumn="1" w:lastColumn="0" w:noHBand="0" w:noVBand="1"/>
      </w:tblPr>
      <w:tblGrid>
        <w:gridCol w:w="5324"/>
        <w:gridCol w:w="5324"/>
      </w:tblGrid>
      <w:tr w:rsidR="00427968" w:rsidRPr="00A358C7" w14:paraId="18140F0D" w14:textId="77777777" w:rsidTr="00717348">
        <w:trPr>
          <w:trHeight w:val="688"/>
        </w:trPr>
        <w:tc>
          <w:tcPr>
            <w:tcW w:w="5324" w:type="dxa"/>
            <w:vAlign w:val="center"/>
          </w:tcPr>
          <w:p w14:paraId="6A6D91A0" w14:textId="77777777" w:rsidR="00427968" w:rsidRPr="00A358C7" w:rsidRDefault="00427968" w:rsidP="00717348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VV TJ převzal dne: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  <w:tc>
          <w:tcPr>
            <w:tcW w:w="5324" w:type="dxa"/>
            <w:vAlign w:val="center"/>
          </w:tcPr>
          <w:p w14:paraId="0878A9BB" w14:textId="77777777" w:rsidR="00427968" w:rsidRPr="00A358C7" w:rsidRDefault="00427968" w:rsidP="00717348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Podpis člena VV TJ: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</w:tr>
    </w:tbl>
    <w:p w14:paraId="54922E54" w14:textId="77777777" w:rsidR="00427968" w:rsidRDefault="00427968" w:rsidP="00427968">
      <w:pPr>
        <w:rPr>
          <w:rFonts w:ascii="Arial" w:hAnsi="Arial" w:cs="Arial"/>
          <w:color w:val="222222"/>
          <w:sz w:val="14"/>
          <w:szCs w:val="14"/>
        </w:rPr>
      </w:pPr>
    </w:p>
    <w:p w14:paraId="070826BC" w14:textId="77777777" w:rsidR="00427968" w:rsidRDefault="00427968" w:rsidP="00D22DBA">
      <w:pPr>
        <w:rPr>
          <w:rFonts w:ascii="Arial" w:hAnsi="Arial" w:cs="Arial"/>
          <w:color w:val="222222"/>
          <w:sz w:val="18"/>
          <w:szCs w:val="18"/>
        </w:rPr>
      </w:pPr>
      <w:r w:rsidRPr="00D22DBA">
        <w:rPr>
          <w:rFonts w:ascii="Arial" w:hAnsi="Arial" w:cs="Arial"/>
          <w:color w:val="222222"/>
          <w:sz w:val="18"/>
          <w:szCs w:val="18"/>
        </w:rPr>
        <w:t xml:space="preserve">* Vypisuje </w:t>
      </w:r>
      <w:r>
        <w:rPr>
          <w:rFonts w:ascii="Arial" w:hAnsi="Arial" w:cs="Arial"/>
          <w:color w:val="222222"/>
          <w:sz w:val="18"/>
          <w:szCs w:val="18"/>
        </w:rPr>
        <w:t>člen výkonného výbor</w:t>
      </w:r>
      <w:r w:rsidRPr="00D22DBA">
        <w:rPr>
          <w:rFonts w:ascii="Arial" w:hAnsi="Arial" w:cs="Arial"/>
          <w:color w:val="222222"/>
          <w:sz w:val="18"/>
          <w:szCs w:val="18"/>
        </w:rPr>
        <w:t>u TJ Sokol Město Touškov z.s.</w:t>
      </w:r>
    </w:p>
    <w:sectPr w:rsidR="00427968" w:rsidSect="00AD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B66"/>
    <w:multiLevelType w:val="hybridMultilevel"/>
    <w:tmpl w:val="E9F040BA"/>
    <w:lvl w:ilvl="0" w:tplc="81E4AB3E">
      <w:start w:val="72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686DB0"/>
    <w:multiLevelType w:val="hybridMultilevel"/>
    <w:tmpl w:val="0720A442"/>
    <w:lvl w:ilvl="0" w:tplc="73A047D4">
      <w:start w:val="7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1F27"/>
    <w:multiLevelType w:val="multilevel"/>
    <w:tmpl w:val="BA804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076FD7"/>
    <w:multiLevelType w:val="hybridMultilevel"/>
    <w:tmpl w:val="20E2E964"/>
    <w:lvl w:ilvl="0" w:tplc="F8E293EA">
      <w:start w:val="7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3658">
    <w:abstractNumId w:val="1"/>
  </w:num>
  <w:num w:numId="2" w16cid:durableId="1345013789">
    <w:abstractNumId w:val="3"/>
  </w:num>
  <w:num w:numId="3" w16cid:durableId="1285622100">
    <w:abstractNumId w:val="0"/>
  </w:num>
  <w:num w:numId="4" w16cid:durableId="165343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21"/>
    <w:rsid w:val="00010979"/>
    <w:rsid w:val="00023274"/>
    <w:rsid w:val="00044760"/>
    <w:rsid w:val="000E3490"/>
    <w:rsid w:val="00100F50"/>
    <w:rsid w:val="00120483"/>
    <w:rsid w:val="00126EC0"/>
    <w:rsid w:val="00127E23"/>
    <w:rsid w:val="0013519D"/>
    <w:rsid w:val="00166A5E"/>
    <w:rsid w:val="001D4E6D"/>
    <w:rsid w:val="002051DB"/>
    <w:rsid w:val="00214008"/>
    <w:rsid w:val="00215F7E"/>
    <w:rsid w:val="00245822"/>
    <w:rsid w:val="00246836"/>
    <w:rsid w:val="00266C33"/>
    <w:rsid w:val="0027162F"/>
    <w:rsid w:val="00271A34"/>
    <w:rsid w:val="0029018F"/>
    <w:rsid w:val="002D1AC5"/>
    <w:rsid w:val="002E00C7"/>
    <w:rsid w:val="002E567E"/>
    <w:rsid w:val="00300F2B"/>
    <w:rsid w:val="00335269"/>
    <w:rsid w:val="00340321"/>
    <w:rsid w:val="00342534"/>
    <w:rsid w:val="003605C4"/>
    <w:rsid w:val="00371031"/>
    <w:rsid w:val="003A426D"/>
    <w:rsid w:val="003B47A7"/>
    <w:rsid w:val="00427968"/>
    <w:rsid w:val="00433F21"/>
    <w:rsid w:val="00462711"/>
    <w:rsid w:val="0046366C"/>
    <w:rsid w:val="004667F7"/>
    <w:rsid w:val="004853C8"/>
    <w:rsid w:val="004A3DCD"/>
    <w:rsid w:val="004A52F2"/>
    <w:rsid w:val="004D339B"/>
    <w:rsid w:val="004E4A44"/>
    <w:rsid w:val="005156F1"/>
    <w:rsid w:val="00522DD6"/>
    <w:rsid w:val="005A4963"/>
    <w:rsid w:val="005B3FEF"/>
    <w:rsid w:val="005B4423"/>
    <w:rsid w:val="005C1C36"/>
    <w:rsid w:val="005E504B"/>
    <w:rsid w:val="0062349E"/>
    <w:rsid w:val="00627C07"/>
    <w:rsid w:val="006517DE"/>
    <w:rsid w:val="00697801"/>
    <w:rsid w:val="006A153C"/>
    <w:rsid w:val="006D5E8A"/>
    <w:rsid w:val="00702F5D"/>
    <w:rsid w:val="00704FC0"/>
    <w:rsid w:val="0071074F"/>
    <w:rsid w:val="007227C1"/>
    <w:rsid w:val="00723079"/>
    <w:rsid w:val="00733DE1"/>
    <w:rsid w:val="00753006"/>
    <w:rsid w:val="00756910"/>
    <w:rsid w:val="00761F6B"/>
    <w:rsid w:val="00762DC4"/>
    <w:rsid w:val="007668A6"/>
    <w:rsid w:val="00782F88"/>
    <w:rsid w:val="007E7BE0"/>
    <w:rsid w:val="008208C5"/>
    <w:rsid w:val="0083590A"/>
    <w:rsid w:val="00841312"/>
    <w:rsid w:val="008519F3"/>
    <w:rsid w:val="008641BA"/>
    <w:rsid w:val="00865055"/>
    <w:rsid w:val="00926565"/>
    <w:rsid w:val="00933187"/>
    <w:rsid w:val="009A2285"/>
    <w:rsid w:val="009D20F9"/>
    <w:rsid w:val="009D48EC"/>
    <w:rsid w:val="00A230BC"/>
    <w:rsid w:val="00A31622"/>
    <w:rsid w:val="00A358C7"/>
    <w:rsid w:val="00A75534"/>
    <w:rsid w:val="00A873C0"/>
    <w:rsid w:val="00AD2563"/>
    <w:rsid w:val="00AD4420"/>
    <w:rsid w:val="00AD7521"/>
    <w:rsid w:val="00AF0F3A"/>
    <w:rsid w:val="00B142CC"/>
    <w:rsid w:val="00BB3E83"/>
    <w:rsid w:val="00BE251A"/>
    <w:rsid w:val="00BE6741"/>
    <w:rsid w:val="00BE6851"/>
    <w:rsid w:val="00C547C8"/>
    <w:rsid w:val="00C61632"/>
    <w:rsid w:val="00C71D62"/>
    <w:rsid w:val="00C85737"/>
    <w:rsid w:val="00CF19EB"/>
    <w:rsid w:val="00CF40AD"/>
    <w:rsid w:val="00D22DBA"/>
    <w:rsid w:val="00D47B1E"/>
    <w:rsid w:val="00D52607"/>
    <w:rsid w:val="00D638A7"/>
    <w:rsid w:val="00D82F28"/>
    <w:rsid w:val="00DA46D5"/>
    <w:rsid w:val="00DC1DC8"/>
    <w:rsid w:val="00E36DE7"/>
    <w:rsid w:val="00E6072F"/>
    <w:rsid w:val="00E61A10"/>
    <w:rsid w:val="00E61C81"/>
    <w:rsid w:val="00E62974"/>
    <w:rsid w:val="00EA38FF"/>
    <w:rsid w:val="00EE282B"/>
    <w:rsid w:val="00F95A69"/>
    <w:rsid w:val="00FB0BEC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348D"/>
  <w15:docId w15:val="{5B947054-805B-4418-8EB2-5E669A0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9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A38FF"/>
    <w:pPr>
      <w:spacing w:after="0" w:line="240" w:lineRule="auto"/>
    </w:pPr>
  </w:style>
  <w:style w:type="table" w:customStyle="1" w:styleId="Svtltabulkasmkou11">
    <w:name w:val="Světlá tabulka s mřížkou 11"/>
    <w:basedOn w:val="Normlntabulka"/>
    <w:uiPriority w:val="46"/>
    <w:rsid w:val="00623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D2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0F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7DBC-2449-46C7-AB20-B63F89CD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1108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Šiml</dc:creator>
  <cp:keywords/>
  <dc:description/>
  <cp:lastModifiedBy>Míra Šiml</cp:lastModifiedBy>
  <cp:revision>74</cp:revision>
  <cp:lastPrinted>2024-11-13T10:54:00Z</cp:lastPrinted>
  <dcterms:created xsi:type="dcterms:W3CDTF">2017-04-07T11:13:00Z</dcterms:created>
  <dcterms:modified xsi:type="dcterms:W3CDTF">2024-12-21T19:32:00Z</dcterms:modified>
</cp:coreProperties>
</file>